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4A2A" w14:textId="4165C310" w:rsidR="00D14ADF" w:rsidRPr="00723DF9" w:rsidRDefault="004A6C93" w:rsidP="00723DF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3DF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83FB7">
        <w:rPr>
          <w:rFonts w:ascii="Times New Roman" w:hAnsi="Times New Roman" w:cs="Times New Roman"/>
          <w:sz w:val="20"/>
          <w:szCs w:val="20"/>
        </w:rPr>
        <w:t>5</w:t>
      </w:r>
      <w:r w:rsidR="00D14ADF" w:rsidRPr="00723DF9">
        <w:rPr>
          <w:rFonts w:ascii="Times New Roman" w:hAnsi="Times New Roman" w:cs="Times New Roman"/>
          <w:sz w:val="20"/>
          <w:szCs w:val="20"/>
        </w:rPr>
        <w:t xml:space="preserve"> do </w:t>
      </w:r>
      <w:r w:rsidR="0084030D" w:rsidRPr="00723DF9">
        <w:rPr>
          <w:rFonts w:ascii="Times New Roman" w:hAnsi="Times New Roman" w:cs="Times New Roman"/>
          <w:sz w:val="20"/>
          <w:szCs w:val="20"/>
        </w:rPr>
        <w:t>Zapytania</w:t>
      </w:r>
      <w:r w:rsidRPr="00723DF9">
        <w:rPr>
          <w:rFonts w:ascii="Times New Roman" w:hAnsi="Times New Roman" w:cs="Times New Roman"/>
          <w:sz w:val="20"/>
          <w:szCs w:val="20"/>
        </w:rPr>
        <w:t xml:space="preserve"> ofertowego nr </w:t>
      </w:r>
      <w:r w:rsidR="00F83FB7">
        <w:rPr>
          <w:bCs/>
        </w:rPr>
        <w:t>01/PARP/2018/ZK</w:t>
      </w:r>
    </w:p>
    <w:p w14:paraId="7AB50706" w14:textId="77777777" w:rsidR="00E37A5E" w:rsidRPr="00723DF9" w:rsidRDefault="00E37A5E" w:rsidP="00723D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ADADD9" w14:textId="1A336179" w:rsidR="00723DF9" w:rsidRDefault="00A70012" w:rsidP="00723D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3DF9">
        <w:rPr>
          <w:rFonts w:ascii="Times New Roman" w:hAnsi="Times New Roman" w:cs="Times New Roman"/>
          <w:b/>
        </w:rPr>
        <w:t>WYKONAWCA</w:t>
      </w:r>
      <w:r w:rsidR="0084030D" w:rsidRPr="00723DF9">
        <w:rPr>
          <w:rFonts w:ascii="Times New Roman" w:hAnsi="Times New Roman" w:cs="Times New Roman"/>
          <w:b/>
        </w:rPr>
        <w:t>:</w:t>
      </w:r>
      <w:r w:rsidR="00723DF9" w:rsidRPr="00723DF9">
        <w:rPr>
          <w:rFonts w:ascii="Times New Roman" w:hAnsi="Times New Roman" w:cs="Times New Roman"/>
          <w:b/>
          <w:bCs/>
        </w:rPr>
        <w:t xml:space="preserve"> </w:t>
      </w:r>
      <w:r w:rsidR="00723DF9">
        <w:rPr>
          <w:rFonts w:ascii="Times New Roman" w:hAnsi="Times New Roman" w:cs="Times New Roman"/>
          <w:b/>
          <w:bCs/>
        </w:rPr>
        <w:tab/>
      </w:r>
      <w:r w:rsidR="00723DF9" w:rsidRPr="00723DF9">
        <w:rPr>
          <w:rFonts w:ascii="Times New Roman" w:hAnsi="Times New Roman" w:cs="Times New Roman"/>
          <w:b/>
          <w:bCs/>
        </w:rPr>
        <w:t xml:space="preserve">_______________________________________ </w:t>
      </w:r>
    </w:p>
    <w:p w14:paraId="40F33772" w14:textId="77777777" w:rsidR="00723DF9" w:rsidRPr="00723DF9" w:rsidRDefault="00723DF9" w:rsidP="00723DF9">
      <w:pPr>
        <w:spacing w:line="360" w:lineRule="auto"/>
        <w:ind w:left="1418" w:firstLine="709"/>
        <w:jc w:val="both"/>
        <w:rPr>
          <w:rFonts w:ascii="Times New Roman" w:hAnsi="Times New Roman" w:cs="Times New Roman"/>
          <w:b/>
          <w:bCs/>
        </w:rPr>
      </w:pPr>
      <w:r w:rsidRPr="00723DF9">
        <w:rPr>
          <w:rFonts w:ascii="Times New Roman" w:hAnsi="Times New Roman" w:cs="Times New Roman"/>
          <w:b/>
          <w:bCs/>
        </w:rPr>
        <w:t xml:space="preserve">_______________________________________  </w:t>
      </w:r>
    </w:p>
    <w:p w14:paraId="4DA2F38B" w14:textId="77777777" w:rsidR="00723DF9" w:rsidRDefault="00723DF9" w:rsidP="00723DF9">
      <w:pPr>
        <w:spacing w:line="360" w:lineRule="auto"/>
        <w:ind w:left="1418" w:firstLine="709"/>
        <w:jc w:val="both"/>
        <w:rPr>
          <w:rFonts w:ascii="Times New Roman" w:hAnsi="Times New Roman" w:cs="Times New Roman"/>
          <w:b/>
          <w:bCs/>
        </w:rPr>
      </w:pPr>
      <w:r w:rsidRPr="00723DF9">
        <w:rPr>
          <w:rFonts w:ascii="Times New Roman" w:hAnsi="Times New Roman" w:cs="Times New Roman"/>
          <w:b/>
          <w:bCs/>
        </w:rPr>
        <w:t>_______________________________________</w:t>
      </w:r>
    </w:p>
    <w:p w14:paraId="15043855" w14:textId="20B237CA" w:rsidR="0084030D" w:rsidRPr="00723DF9" w:rsidRDefault="0084030D" w:rsidP="009810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7943A91" w14:textId="1F6D5F74" w:rsidR="00723DF9" w:rsidRDefault="00723DF9" w:rsidP="00723DF9">
      <w:pPr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F9">
        <w:rPr>
          <w:rFonts w:ascii="Times New Roman" w:hAnsi="Times New Roman" w:cs="Times New Roman"/>
          <w:b/>
          <w:sz w:val="28"/>
          <w:szCs w:val="28"/>
        </w:rPr>
        <w:t>WYKAZ ZAMÓWIEŃ</w:t>
      </w:r>
    </w:p>
    <w:p w14:paraId="402F1BF3" w14:textId="77777777" w:rsidR="00723DF9" w:rsidRPr="00C41193" w:rsidRDefault="00723DF9" w:rsidP="00723DF9">
      <w:pPr>
        <w:ind w:right="-425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6CE4B448" w14:textId="2001983F" w:rsidR="00A70012" w:rsidRPr="00C41193" w:rsidRDefault="0084030D" w:rsidP="00C41193">
      <w:pPr>
        <w:ind w:right="-425"/>
        <w:jc w:val="both"/>
        <w:rPr>
          <w:rFonts w:ascii="Times New Roman" w:hAnsi="Times New Roman" w:cs="Times New Roman"/>
          <w:sz w:val="22"/>
          <w:szCs w:val="22"/>
        </w:rPr>
      </w:pPr>
      <w:r w:rsidRPr="00C41193">
        <w:rPr>
          <w:rFonts w:ascii="Times New Roman" w:hAnsi="Times New Roman" w:cs="Times New Roman"/>
          <w:bCs/>
          <w:sz w:val="22"/>
          <w:szCs w:val="22"/>
        </w:rPr>
        <w:t xml:space="preserve">Składając ofertę w postępowaniu </w:t>
      </w:r>
      <w:r w:rsidR="00A70012" w:rsidRPr="00C41193">
        <w:rPr>
          <w:rFonts w:ascii="Times New Roman" w:hAnsi="Times New Roman" w:cs="Times New Roman"/>
          <w:bCs/>
          <w:sz w:val="22"/>
          <w:szCs w:val="22"/>
        </w:rPr>
        <w:t xml:space="preserve">na </w:t>
      </w:r>
      <w:r w:rsidR="00F83FB7" w:rsidRPr="00F83FB7">
        <w:rPr>
          <w:rFonts w:ascii="Times New Roman" w:hAnsi="Times New Roman" w:cs="Times New Roman"/>
          <w:bCs/>
        </w:rPr>
        <w:t xml:space="preserve">realizację proinnowacyjnych usług doradczych </w:t>
      </w:r>
      <w:r w:rsidR="00F83FB7" w:rsidRPr="00F83FB7">
        <w:rPr>
          <w:rFonts w:ascii="Times New Roman" w:hAnsi="Times New Roman" w:cs="Times New Roman"/>
        </w:rPr>
        <w:t>mających na celu pomoc we wdrożeniu w przedsiębiorstwie EURONET nowej technologii Adaptive Bitrate Streaming i uruchomieniu innowacyjnego pakietu usług „TV Euronet”</w:t>
      </w:r>
      <w:r w:rsidR="00723DF9" w:rsidRPr="00C411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70012" w:rsidRPr="00C41193">
        <w:rPr>
          <w:rFonts w:ascii="Times New Roman" w:hAnsi="Times New Roman" w:cs="Times New Roman"/>
          <w:bCs/>
          <w:sz w:val="22"/>
          <w:szCs w:val="22"/>
        </w:rPr>
        <w:t xml:space="preserve">oświadczamy, iż </w:t>
      </w:r>
      <w:r w:rsidR="00BA2AF4" w:rsidRPr="00C41193">
        <w:rPr>
          <w:rFonts w:ascii="Times New Roman" w:hAnsi="Times New Roman" w:cs="Times New Roman"/>
          <w:sz w:val="22"/>
          <w:szCs w:val="22"/>
        </w:rPr>
        <w:t>w okresie ostatnich trzech lat przed upływem terminu składania ofert, a jeżeli okres działalności jest krótszy – w tym okresie, zrealizowaliśmy następujące zamówienia</w:t>
      </w:r>
      <w:r w:rsidR="00C41193" w:rsidRPr="00C41193">
        <w:rPr>
          <w:rFonts w:ascii="Times New Roman" w:hAnsi="Times New Roman" w:cs="Times New Roman"/>
          <w:sz w:val="22"/>
          <w:szCs w:val="22"/>
        </w:rPr>
        <w:t xml:space="preserve">, </w:t>
      </w:r>
      <w:r w:rsidR="00BA2AF4" w:rsidRPr="00C41193">
        <w:rPr>
          <w:rFonts w:ascii="Times New Roman" w:hAnsi="Times New Roman" w:cs="Times New Roman"/>
          <w:sz w:val="22"/>
          <w:szCs w:val="22"/>
        </w:rPr>
        <w:t>zgodnie z warunkiem określonym w Rozdziale VI pkt</w:t>
      </w:r>
      <w:r w:rsidR="00F83FB7">
        <w:rPr>
          <w:rFonts w:ascii="Times New Roman" w:hAnsi="Times New Roman" w:cs="Times New Roman"/>
          <w:sz w:val="22"/>
          <w:szCs w:val="22"/>
        </w:rPr>
        <w:t xml:space="preserve"> 1.3</w:t>
      </w:r>
      <w:r w:rsidR="00084902" w:rsidRPr="00C41193">
        <w:rPr>
          <w:rFonts w:ascii="Times New Roman" w:hAnsi="Times New Roman" w:cs="Times New Roman"/>
          <w:sz w:val="22"/>
          <w:szCs w:val="22"/>
        </w:rPr>
        <w:t xml:space="preserve">.1. </w:t>
      </w:r>
      <w:r w:rsidR="00BA2AF4" w:rsidRPr="00C41193">
        <w:rPr>
          <w:rFonts w:ascii="Times New Roman" w:hAnsi="Times New Roman" w:cs="Times New Roman"/>
          <w:sz w:val="22"/>
          <w:szCs w:val="22"/>
        </w:rPr>
        <w:t>Zapytania</w:t>
      </w:r>
      <w:r w:rsidR="00723DF9" w:rsidRPr="00C41193">
        <w:rPr>
          <w:rFonts w:ascii="Times New Roman" w:hAnsi="Times New Roman" w:cs="Times New Roman"/>
          <w:sz w:val="22"/>
          <w:szCs w:val="22"/>
        </w:rPr>
        <w:t xml:space="preserve"> ofertowego</w:t>
      </w:r>
      <w:r w:rsidR="00BA2AF4" w:rsidRPr="00C4119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444"/>
        <w:gridCol w:w="5193"/>
        <w:gridCol w:w="1701"/>
        <w:gridCol w:w="2268"/>
        <w:gridCol w:w="2268"/>
        <w:gridCol w:w="2693"/>
      </w:tblGrid>
      <w:tr w:rsidR="00F83FB7" w:rsidRPr="00723DF9" w14:paraId="167D997F" w14:textId="77777777" w:rsidTr="00F83FB7">
        <w:trPr>
          <w:trHeight w:val="645"/>
        </w:trPr>
        <w:tc>
          <w:tcPr>
            <w:tcW w:w="444" w:type="dxa"/>
            <w:vMerge w:val="restart"/>
            <w:shd w:val="clear" w:color="auto" w:fill="BFBFBF" w:themeFill="background1" w:themeFillShade="BF"/>
            <w:vAlign w:val="center"/>
          </w:tcPr>
          <w:p w14:paraId="0F272BFA" w14:textId="77777777" w:rsidR="00F83FB7" w:rsidRPr="00723DF9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CECB9E" w14:textId="56AED9F6" w:rsidR="00F83FB7" w:rsidRPr="00723DF9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5193" w:type="dxa"/>
            <w:vMerge w:val="restart"/>
            <w:shd w:val="clear" w:color="auto" w:fill="BFBFBF" w:themeFill="background1" w:themeFillShade="BF"/>
            <w:vAlign w:val="center"/>
          </w:tcPr>
          <w:p w14:paraId="54665645" w14:textId="77777777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5A54C" w14:textId="77777777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zamówienia*</w:t>
            </w:r>
          </w:p>
          <w:p w14:paraId="7508883A" w14:textId="68D178E0" w:rsidR="00F83FB7" w:rsidRPr="00F83FB7" w:rsidRDefault="00F83FB7" w:rsidP="00F8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sz w:val="20"/>
                <w:szCs w:val="20"/>
              </w:rPr>
              <w:t>co najmniej 3 zamówienia na realizację usług doradczych w zakresie innowacji, o łącznej wartości co najmniej 350 tysięcy złotych netto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7D2E0BA1" w14:textId="77777777" w:rsidR="00F83FB7" w:rsidRPr="00F83FB7" w:rsidRDefault="00F83FB7" w:rsidP="00723DF9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7559D" w14:textId="6A811340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zamówienia*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62328CD3" w14:textId="60659162" w:rsidR="00F83FB7" w:rsidRPr="00F83FB7" w:rsidRDefault="00F83FB7" w:rsidP="00723DF9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1582A" w14:textId="41687E25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realizacji*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3B0111B" w14:textId="77777777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8D2E72" w14:textId="77777777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Zamawiający/ Odbiorca</w:t>
            </w:r>
          </w:p>
          <w:p w14:paraId="403C5439" w14:textId="72285049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zamówienia</w:t>
            </w:r>
          </w:p>
          <w:p w14:paraId="773BAC25" w14:textId="6577D969" w:rsidR="00F83FB7" w:rsidRPr="00F83FB7" w:rsidRDefault="00F83FB7" w:rsidP="0072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F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(nazwa i adres)*</w:t>
            </w:r>
          </w:p>
        </w:tc>
      </w:tr>
      <w:tr w:rsidR="00F83FB7" w:rsidRPr="00723DF9" w14:paraId="1356BDCD" w14:textId="77777777" w:rsidTr="00F83FB7">
        <w:trPr>
          <w:trHeight w:val="300"/>
        </w:trPr>
        <w:tc>
          <w:tcPr>
            <w:tcW w:w="444" w:type="dxa"/>
            <w:vMerge/>
            <w:shd w:val="clear" w:color="auto" w:fill="BFBFBF" w:themeFill="background1" w:themeFillShade="BF"/>
          </w:tcPr>
          <w:p w14:paraId="6B7659FA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3" w:type="dxa"/>
            <w:vMerge/>
            <w:shd w:val="clear" w:color="auto" w:fill="BFBFBF" w:themeFill="background1" w:themeFillShade="BF"/>
          </w:tcPr>
          <w:p w14:paraId="3666B88B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23EACB1D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8247FE2" w14:textId="69EC28EC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4ADCE4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Rozpoczęcie (dd/mm/rrrr)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208DDDC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12EF95" w14:textId="7EF99C40" w:rsidR="00F83FB7" w:rsidRPr="00723DF9" w:rsidRDefault="00F83FB7" w:rsidP="001F59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Zakończenie (dd/mm/rrrr)</w:t>
            </w:r>
          </w:p>
        </w:tc>
        <w:tc>
          <w:tcPr>
            <w:tcW w:w="2693" w:type="dxa"/>
            <w:vMerge/>
          </w:tcPr>
          <w:p w14:paraId="417DE40C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FB7" w:rsidRPr="00723DF9" w14:paraId="4A3EFDF2" w14:textId="77777777" w:rsidTr="00F83FB7">
        <w:trPr>
          <w:trHeight w:val="837"/>
        </w:trPr>
        <w:tc>
          <w:tcPr>
            <w:tcW w:w="444" w:type="dxa"/>
            <w:vAlign w:val="center"/>
          </w:tcPr>
          <w:p w14:paraId="271224BC" w14:textId="77777777" w:rsidR="00F83FB7" w:rsidRPr="00723DF9" w:rsidRDefault="00F83FB7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DF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193" w:type="dxa"/>
          </w:tcPr>
          <w:p w14:paraId="7E1818B6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D3173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278AEF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B6DEAE" w14:textId="53FF81E8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89A02A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FB7" w:rsidRPr="00723DF9" w14:paraId="37C01210" w14:textId="77777777" w:rsidTr="00F83FB7">
        <w:trPr>
          <w:trHeight w:val="737"/>
        </w:trPr>
        <w:tc>
          <w:tcPr>
            <w:tcW w:w="444" w:type="dxa"/>
            <w:vAlign w:val="center"/>
          </w:tcPr>
          <w:p w14:paraId="57E2D0E2" w14:textId="77777777" w:rsidR="00F83FB7" w:rsidRPr="00723DF9" w:rsidRDefault="00F83FB7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DF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193" w:type="dxa"/>
          </w:tcPr>
          <w:p w14:paraId="337460D1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B07512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AFAFFF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41EEA1" w14:textId="6F018DF4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6C4FF6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FB7" w:rsidRPr="00723DF9" w14:paraId="7A2CD85A" w14:textId="77777777" w:rsidTr="00F83FB7">
        <w:trPr>
          <w:trHeight w:val="737"/>
        </w:trPr>
        <w:tc>
          <w:tcPr>
            <w:tcW w:w="444" w:type="dxa"/>
            <w:vAlign w:val="center"/>
          </w:tcPr>
          <w:p w14:paraId="333E04D9" w14:textId="328980C3" w:rsidR="00F83FB7" w:rsidRPr="00723DF9" w:rsidRDefault="00F83FB7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193" w:type="dxa"/>
          </w:tcPr>
          <w:p w14:paraId="6D4CBAB1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A30B8B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FE9510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A937D2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CF1ED3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FB7" w:rsidRPr="00723DF9" w14:paraId="09AFC2C2" w14:textId="77777777" w:rsidTr="00F83FB7">
        <w:trPr>
          <w:trHeight w:val="737"/>
        </w:trPr>
        <w:tc>
          <w:tcPr>
            <w:tcW w:w="444" w:type="dxa"/>
            <w:vAlign w:val="center"/>
          </w:tcPr>
          <w:p w14:paraId="2574E7F0" w14:textId="601D9377" w:rsidR="00F83FB7" w:rsidRPr="00723DF9" w:rsidRDefault="00F83FB7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193" w:type="dxa"/>
          </w:tcPr>
          <w:p w14:paraId="10F2A3C1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80D41E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5654CC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FFDE0A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F60DDB" w14:textId="77777777" w:rsidR="00F83FB7" w:rsidRPr="00723DF9" w:rsidRDefault="00F83FB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3A7280C" w14:textId="77777777" w:rsidR="00723DF9" w:rsidRPr="00C41193" w:rsidRDefault="00723DF9" w:rsidP="00723DF9">
      <w:pPr>
        <w:spacing w:line="360" w:lineRule="auto"/>
        <w:outlineLvl w:val="4"/>
        <w:rPr>
          <w:rFonts w:ascii="Times New Roman" w:hAnsi="Times New Roman" w:cs="Times New Roman"/>
          <w:b/>
          <w:sz w:val="16"/>
          <w:szCs w:val="16"/>
        </w:rPr>
      </w:pPr>
      <w:r w:rsidRPr="00C41193">
        <w:rPr>
          <w:rFonts w:ascii="Times New Roman" w:hAnsi="Times New Roman" w:cs="Times New Roman"/>
          <w:b/>
          <w:sz w:val="16"/>
          <w:szCs w:val="16"/>
        </w:rPr>
        <w:t>* odpowiednio uzupełnić.</w:t>
      </w:r>
    </w:p>
    <w:p w14:paraId="5A2F6156" w14:textId="77777777" w:rsidR="00723DF9" w:rsidRDefault="00723DF9" w:rsidP="001F59CB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</w:pPr>
    </w:p>
    <w:p w14:paraId="6C974F1A" w14:textId="77777777" w:rsidR="00723DF9" w:rsidRDefault="00723DF9" w:rsidP="001F59CB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</w:pPr>
    </w:p>
    <w:p w14:paraId="69AF1D86" w14:textId="77777777" w:rsidR="00F83FB7" w:rsidRPr="00723DF9" w:rsidRDefault="00F83FB7" w:rsidP="001F59CB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</w:pPr>
    </w:p>
    <w:p w14:paraId="7C5BA12D" w14:textId="243F7C1F" w:rsidR="0084030D" w:rsidRPr="00723DF9" w:rsidRDefault="00126FB2" w:rsidP="0084030D">
      <w:pPr>
        <w:pStyle w:val="Zwykytekst"/>
        <w:spacing w:line="360" w:lineRule="auto"/>
        <w:rPr>
          <w:rFonts w:ascii="Times New Roman" w:hAnsi="Times New Roman" w:cs="Times New Roman"/>
        </w:rPr>
      </w:pPr>
      <w:r w:rsidRPr="00723DF9">
        <w:rPr>
          <w:rFonts w:ascii="Times New Roman" w:hAnsi="Times New Roman" w:cs="Times New Roman"/>
          <w:sz w:val="24"/>
          <w:szCs w:val="24"/>
        </w:rPr>
        <w:t>______________________</w:t>
      </w:r>
      <w:r w:rsidR="0084030D" w:rsidRPr="00723DF9">
        <w:rPr>
          <w:rFonts w:ascii="Times New Roman" w:hAnsi="Times New Roman" w:cs="Times New Roman"/>
          <w:sz w:val="24"/>
          <w:szCs w:val="24"/>
        </w:rPr>
        <w:t xml:space="preserve">, dnia </w:t>
      </w:r>
      <w:r w:rsidRPr="00723DF9">
        <w:rPr>
          <w:rFonts w:ascii="Times New Roman" w:hAnsi="Times New Roman" w:cs="Times New Roman"/>
          <w:sz w:val="24"/>
          <w:szCs w:val="24"/>
        </w:rPr>
        <w:t>_____________ 201</w:t>
      </w:r>
      <w:r w:rsidR="00F83FB7">
        <w:rPr>
          <w:rFonts w:ascii="Times New Roman" w:hAnsi="Times New Roman" w:cs="Times New Roman"/>
          <w:sz w:val="24"/>
          <w:szCs w:val="24"/>
        </w:rPr>
        <w:t>8</w:t>
      </w:r>
      <w:r w:rsidRPr="00723DF9">
        <w:rPr>
          <w:rFonts w:ascii="Times New Roman" w:hAnsi="Times New Roman" w:cs="Times New Roman"/>
          <w:sz w:val="24"/>
          <w:szCs w:val="24"/>
        </w:rPr>
        <w:t xml:space="preserve"> r.</w:t>
      </w:r>
      <w:r w:rsidRPr="00723D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30D" w:rsidRPr="00723DF9">
        <w:rPr>
          <w:rFonts w:ascii="Times New Roman" w:hAnsi="Times New Roman" w:cs="Times New Roman"/>
        </w:rPr>
        <w:tab/>
      </w:r>
      <w:r w:rsidR="00A70012" w:rsidRPr="00723DF9">
        <w:rPr>
          <w:rFonts w:ascii="Times New Roman" w:hAnsi="Times New Roman" w:cs="Times New Roman"/>
        </w:rPr>
        <w:tab/>
      </w:r>
      <w:r w:rsidR="00A70012" w:rsidRPr="00723DF9">
        <w:rPr>
          <w:rFonts w:ascii="Times New Roman" w:hAnsi="Times New Roman" w:cs="Times New Roman"/>
        </w:rPr>
        <w:tab/>
      </w:r>
      <w:r w:rsidR="00A70012" w:rsidRPr="00723DF9">
        <w:rPr>
          <w:rFonts w:ascii="Times New Roman" w:hAnsi="Times New Roman" w:cs="Times New Roman"/>
        </w:rPr>
        <w:tab/>
      </w:r>
      <w:r w:rsidR="00A70012" w:rsidRPr="00723DF9">
        <w:rPr>
          <w:rFonts w:ascii="Times New Roman" w:hAnsi="Times New Roman" w:cs="Times New Roman"/>
        </w:rPr>
        <w:tab/>
      </w:r>
      <w:r w:rsidR="00A70012" w:rsidRPr="00723DF9">
        <w:rPr>
          <w:rFonts w:ascii="Times New Roman" w:hAnsi="Times New Roman" w:cs="Times New Roman"/>
        </w:rPr>
        <w:tab/>
      </w:r>
      <w:r w:rsidR="00A70012" w:rsidRPr="00723DF9">
        <w:rPr>
          <w:rFonts w:ascii="Times New Roman" w:hAnsi="Times New Roman" w:cs="Times New Roman"/>
        </w:rPr>
        <w:tab/>
      </w:r>
      <w:r w:rsidRPr="00723DF9">
        <w:rPr>
          <w:rFonts w:ascii="Times New Roman" w:hAnsi="Times New Roman" w:cs="Times New Roman"/>
          <w:i/>
          <w:iCs/>
        </w:rPr>
        <w:t>________________________________</w:t>
      </w:r>
    </w:p>
    <w:p w14:paraId="624330FC" w14:textId="5EFAC8D5" w:rsidR="0084030D" w:rsidRPr="00723DF9" w:rsidRDefault="00F158E7" w:rsidP="0084030D">
      <w:pPr>
        <w:pStyle w:val="Zwykytekst"/>
        <w:spacing w:line="360" w:lineRule="auto"/>
        <w:ind w:firstLine="558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23DF9"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A70012" w:rsidRPr="00723DF9">
        <w:rPr>
          <w:rFonts w:ascii="Times New Roman" w:hAnsi="Times New Roman" w:cs="Times New Roman"/>
          <w:iCs/>
          <w:sz w:val="16"/>
          <w:szCs w:val="16"/>
        </w:rPr>
        <w:tab/>
      </w:r>
      <w:r w:rsidR="00A70012" w:rsidRPr="00723DF9">
        <w:rPr>
          <w:rFonts w:ascii="Times New Roman" w:hAnsi="Times New Roman" w:cs="Times New Roman"/>
          <w:iCs/>
          <w:sz w:val="16"/>
          <w:szCs w:val="16"/>
        </w:rPr>
        <w:tab/>
      </w:r>
      <w:r w:rsidR="00A70012" w:rsidRPr="00723DF9">
        <w:rPr>
          <w:rFonts w:ascii="Times New Roman" w:hAnsi="Times New Roman" w:cs="Times New Roman"/>
          <w:iCs/>
          <w:sz w:val="16"/>
          <w:szCs w:val="16"/>
        </w:rPr>
        <w:tab/>
      </w:r>
      <w:r w:rsidR="00A70012" w:rsidRPr="00723DF9">
        <w:rPr>
          <w:rFonts w:ascii="Times New Roman" w:hAnsi="Times New Roman" w:cs="Times New Roman"/>
          <w:iCs/>
          <w:sz w:val="16"/>
          <w:szCs w:val="16"/>
        </w:rPr>
        <w:tab/>
      </w:r>
      <w:r w:rsidR="00A70012" w:rsidRPr="00723DF9">
        <w:rPr>
          <w:rFonts w:ascii="Times New Roman" w:hAnsi="Times New Roman" w:cs="Times New Roman"/>
          <w:iCs/>
          <w:sz w:val="16"/>
          <w:szCs w:val="16"/>
        </w:rPr>
        <w:tab/>
      </w:r>
      <w:r w:rsidR="00723DF9">
        <w:rPr>
          <w:rFonts w:ascii="Times New Roman" w:hAnsi="Times New Roman" w:cs="Times New Roman"/>
          <w:iCs/>
          <w:sz w:val="16"/>
          <w:szCs w:val="16"/>
        </w:rPr>
        <w:tab/>
      </w:r>
      <w:r w:rsidR="00723DF9">
        <w:rPr>
          <w:rFonts w:ascii="Times New Roman" w:hAnsi="Times New Roman" w:cs="Times New Roman"/>
          <w:iCs/>
          <w:sz w:val="16"/>
          <w:szCs w:val="16"/>
        </w:rPr>
        <w:tab/>
      </w:r>
      <w:r w:rsidR="0084030D" w:rsidRPr="00723DF9">
        <w:rPr>
          <w:rFonts w:ascii="Times New Roman" w:hAnsi="Times New Roman" w:cs="Times New Roman"/>
          <w:iCs/>
          <w:sz w:val="16"/>
          <w:szCs w:val="16"/>
        </w:rPr>
        <w:t>(podpis Wykonawcy)</w:t>
      </w:r>
    </w:p>
    <w:sectPr w:rsidR="0084030D" w:rsidRPr="00723DF9" w:rsidSect="00C41193">
      <w:headerReference w:type="default" r:id="rId7"/>
      <w:footerReference w:type="default" r:id="rId8"/>
      <w:pgSz w:w="16840" w:h="11900" w:orient="landscape"/>
      <w:pgMar w:top="1417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2855" w14:textId="77777777" w:rsidR="00014562" w:rsidRDefault="00014562" w:rsidP="00D14ADF">
      <w:r>
        <w:separator/>
      </w:r>
    </w:p>
  </w:endnote>
  <w:endnote w:type="continuationSeparator" w:id="0">
    <w:p w14:paraId="5F70EC4F" w14:textId="77777777" w:rsidR="00014562" w:rsidRDefault="00014562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43E5" w14:textId="3F61062A" w:rsidR="00845985" w:rsidRDefault="00845985" w:rsidP="008459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3A9F" w14:textId="77777777" w:rsidR="00014562" w:rsidRDefault="00014562" w:rsidP="00D14ADF">
      <w:r>
        <w:separator/>
      </w:r>
    </w:p>
  </w:footnote>
  <w:footnote w:type="continuationSeparator" w:id="0">
    <w:p w14:paraId="15DCC80C" w14:textId="77777777" w:rsidR="00014562" w:rsidRDefault="00014562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410E" w14:textId="5AF23AA8" w:rsidR="00084902" w:rsidRPr="004A6C93" w:rsidRDefault="00F83FB7" w:rsidP="004A6C93">
    <w:pPr>
      <w:pStyle w:val="Nagwek"/>
      <w:jc w:val="center"/>
    </w:pPr>
    <w:r>
      <w:rPr>
        <w:noProof/>
      </w:rPr>
      <w:drawing>
        <wp:inline distT="0" distB="0" distL="0" distR="0" wp14:anchorId="19C11ECB" wp14:editId="20C70A78">
          <wp:extent cx="5581015" cy="571513"/>
          <wp:effectExtent l="0" t="0" r="635" b="0"/>
          <wp:docPr id="1" name="Obraz 1" descr="cid:image003.png@01D39064.3B58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id:image003.png@01D39064.3B58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9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C568A"/>
    <w:multiLevelType w:val="hybridMultilevel"/>
    <w:tmpl w:val="73201F46"/>
    <w:lvl w:ilvl="0" w:tplc="91E22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C1910"/>
    <w:multiLevelType w:val="hybridMultilevel"/>
    <w:tmpl w:val="234EC288"/>
    <w:lvl w:ilvl="0" w:tplc="60EA64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171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CB2E08"/>
    <w:multiLevelType w:val="hybridMultilevel"/>
    <w:tmpl w:val="CD3CFA64"/>
    <w:lvl w:ilvl="0" w:tplc="DD8847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26"/>
  </w:num>
  <w:num w:numId="4">
    <w:abstractNumId w:val="41"/>
  </w:num>
  <w:num w:numId="5">
    <w:abstractNumId w:val="34"/>
  </w:num>
  <w:num w:numId="6">
    <w:abstractNumId w:val="6"/>
  </w:num>
  <w:num w:numId="7">
    <w:abstractNumId w:val="9"/>
  </w:num>
  <w:num w:numId="8">
    <w:abstractNumId w:val="19"/>
  </w:num>
  <w:num w:numId="9">
    <w:abstractNumId w:val="1"/>
  </w:num>
  <w:num w:numId="10">
    <w:abstractNumId w:val="25"/>
  </w:num>
  <w:num w:numId="11">
    <w:abstractNumId w:val="23"/>
  </w:num>
  <w:num w:numId="12">
    <w:abstractNumId w:val="22"/>
  </w:num>
  <w:num w:numId="13">
    <w:abstractNumId w:val="30"/>
  </w:num>
  <w:num w:numId="14">
    <w:abstractNumId w:val="40"/>
  </w:num>
  <w:num w:numId="15">
    <w:abstractNumId w:val="28"/>
  </w:num>
  <w:num w:numId="16">
    <w:abstractNumId w:val="15"/>
  </w:num>
  <w:num w:numId="17">
    <w:abstractNumId w:val="17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42"/>
  </w:num>
  <w:num w:numId="24">
    <w:abstractNumId w:val="5"/>
  </w:num>
  <w:num w:numId="25">
    <w:abstractNumId w:val="29"/>
  </w:num>
  <w:num w:numId="26">
    <w:abstractNumId w:val="4"/>
  </w:num>
  <w:num w:numId="27">
    <w:abstractNumId w:val="16"/>
  </w:num>
  <w:num w:numId="28">
    <w:abstractNumId w:val="10"/>
  </w:num>
  <w:num w:numId="29">
    <w:abstractNumId w:val="11"/>
  </w:num>
  <w:num w:numId="30">
    <w:abstractNumId w:val="39"/>
  </w:num>
  <w:num w:numId="31">
    <w:abstractNumId w:val="27"/>
  </w:num>
  <w:num w:numId="32">
    <w:abstractNumId w:val="33"/>
  </w:num>
  <w:num w:numId="33">
    <w:abstractNumId w:val="36"/>
  </w:num>
  <w:num w:numId="34">
    <w:abstractNumId w:val="13"/>
  </w:num>
  <w:num w:numId="35">
    <w:abstractNumId w:val="35"/>
  </w:num>
  <w:num w:numId="36">
    <w:abstractNumId w:val="7"/>
  </w:num>
  <w:num w:numId="37">
    <w:abstractNumId w:val="24"/>
  </w:num>
  <w:num w:numId="38">
    <w:abstractNumId w:val="37"/>
  </w:num>
  <w:num w:numId="39">
    <w:abstractNumId w:val="43"/>
  </w:num>
  <w:num w:numId="40">
    <w:abstractNumId w:val="8"/>
  </w:num>
  <w:num w:numId="41">
    <w:abstractNumId w:val="2"/>
  </w:num>
  <w:num w:numId="42">
    <w:abstractNumId w:val="14"/>
  </w:num>
  <w:num w:numId="43">
    <w:abstractNumId w:val="38"/>
  </w:num>
  <w:num w:numId="44">
    <w:abstractNumId w:val="20"/>
  </w:num>
  <w:num w:numId="45">
    <w:abstractNumId w:val="44"/>
  </w:num>
  <w:num w:numId="46">
    <w:abstractNumId w:val="32"/>
  </w:num>
  <w:num w:numId="47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14562"/>
    <w:rsid w:val="0002362A"/>
    <w:rsid w:val="00035A91"/>
    <w:rsid w:val="000426ED"/>
    <w:rsid w:val="00051C67"/>
    <w:rsid w:val="00062B12"/>
    <w:rsid w:val="00074727"/>
    <w:rsid w:val="000778AF"/>
    <w:rsid w:val="00084902"/>
    <w:rsid w:val="00096C7C"/>
    <w:rsid w:val="000A2E13"/>
    <w:rsid w:val="000A2EAC"/>
    <w:rsid w:val="000B2353"/>
    <w:rsid w:val="000F1803"/>
    <w:rsid w:val="00104AFA"/>
    <w:rsid w:val="00125669"/>
    <w:rsid w:val="00126FB2"/>
    <w:rsid w:val="00133091"/>
    <w:rsid w:val="00150F97"/>
    <w:rsid w:val="00152B29"/>
    <w:rsid w:val="00174B12"/>
    <w:rsid w:val="00175CDC"/>
    <w:rsid w:val="00181AA8"/>
    <w:rsid w:val="001C1B80"/>
    <w:rsid w:val="001F4661"/>
    <w:rsid w:val="001F59CB"/>
    <w:rsid w:val="00203776"/>
    <w:rsid w:val="00205324"/>
    <w:rsid w:val="002459DF"/>
    <w:rsid w:val="0025772C"/>
    <w:rsid w:val="00267AEB"/>
    <w:rsid w:val="00291382"/>
    <w:rsid w:val="002A6304"/>
    <w:rsid w:val="002A7F3E"/>
    <w:rsid w:val="002B4558"/>
    <w:rsid w:val="002C2B85"/>
    <w:rsid w:val="002E21CE"/>
    <w:rsid w:val="00304EF6"/>
    <w:rsid w:val="00313FB1"/>
    <w:rsid w:val="00331557"/>
    <w:rsid w:val="003351C2"/>
    <w:rsid w:val="00354025"/>
    <w:rsid w:val="00362DC4"/>
    <w:rsid w:val="003B41B0"/>
    <w:rsid w:val="00415177"/>
    <w:rsid w:val="00436100"/>
    <w:rsid w:val="00467AD5"/>
    <w:rsid w:val="004A54F7"/>
    <w:rsid w:val="004A6C93"/>
    <w:rsid w:val="004F0B5D"/>
    <w:rsid w:val="004F34C1"/>
    <w:rsid w:val="004F41DC"/>
    <w:rsid w:val="00513352"/>
    <w:rsid w:val="005517A7"/>
    <w:rsid w:val="0055221E"/>
    <w:rsid w:val="00573C35"/>
    <w:rsid w:val="00577B9B"/>
    <w:rsid w:val="00577C40"/>
    <w:rsid w:val="00577D1B"/>
    <w:rsid w:val="005A0297"/>
    <w:rsid w:val="005B6842"/>
    <w:rsid w:val="005C1DCA"/>
    <w:rsid w:val="005D644C"/>
    <w:rsid w:val="005E533E"/>
    <w:rsid w:val="005F05CC"/>
    <w:rsid w:val="005F0DDE"/>
    <w:rsid w:val="005F6140"/>
    <w:rsid w:val="00634AC0"/>
    <w:rsid w:val="00641DB4"/>
    <w:rsid w:val="00670C15"/>
    <w:rsid w:val="00680998"/>
    <w:rsid w:val="00690B6E"/>
    <w:rsid w:val="006C26B0"/>
    <w:rsid w:val="006D3A07"/>
    <w:rsid w:val="006E554E"/>
    <w:rsid w:val="006F092C"/>
    <w:rsid w:val="006F73F5"/>
    <w:rsid w:val="00700136"/>
    <w:rsid w:val="00723DF9"/>
    <w:rsid w:val="0072535C"/>
    <w:rsid w:val="00736C0F"/>
    <w:rsid w:val="007414A4"/>
    <w:rsid w:val="00741570"/>
    <w:rsid w:val="00745AB3"/>
    <w:rsid w:val="00760E32"/>
    <w:rsid w:val="007631EB"/>
    <w:rsid w:val="00770549"/>
    <w:rsid w:val="00784086"/>
    <w:rsid w:val="007A217F"/>
    <w:rsid w:val="007B53F6"/>
    <w:rsid w:val="007C2CE2"/>
    <w:rsid w:val="008010CA"/>
    <w:rsid w:val="008055D3"/>
    <w:rsid w:val="0084030D"/>
    <w:rsid w:val="00845985"/>
    <w:rsid w:val="00853E1E"/>
    <w:rsid w:val="00881CFD"/>
    <w:rsid w:val="008A61BE"/>
    <w:rsid w:val="008B00CB"/>
    <w:rsid w:val="008C2F00"/>
    <w:rsid w:val="009063D5"/>
    <w:rsid w:val="0092462B"/>
    <w:rsid w:val="00933891"/>
    <w:rsid w:val="00953DFE"/>
    <w:rsid w:val="00954095"/>
    <w:rsid w:val="0096626A"/>
    <w:rsid w:val="009810C2"/>
    <w:rsid w:val="00992A94"/>
    <w:rsid w:val="009A40B6"/>
    <w:rsid w:val="009B3401"/>
    <w:rsid w:val="009C2853"/>
    <w:rsid w:val="009C73C7"/>
    <w:rsid w:val="009D305D"/>
    <w:rsid w:val="009E77AA"/>
    <w:rsid w:val="00A06CF4"/>
    <w:rsid w:val="00A1171C"/>
    <w:rsid w:val="00A70012"/>
    <w:rsid w:val="00A84BD1"/>
    <w:rsid w:val="00A874FD"/>
    <w:rsid w:val="00AD2BB5"/>
    <w:rsid w:val="00AD6E8F"/>
    <w:rsid w:val="00AF45F1"/>
    <w:rsid w:val="00B00942"/>
    <w:rsid w:val="00B35DB6"/>
    <w:rsid w:val="00B506AB"/>
    <w:rsid w:val="00B84644"/>
    <w:rsid w:val="00B8511B"/>
    <w:rsid w:val="00BA103C"/>
    <w:rsid w:val="00BA2AF4"/>
    <w:rsid w:val="00BC45F5"/>
    <w:rsid w:val="00BE17CE"/>
    <w:rsid w:val="00BF37E4"/>
    <w:rsid w:val="00C40F87"/>
    <w:rsid w:val="00C41193"/>
    <w:rsid w:val="00C42574"/>
    <w:rsid w:val="00C561E4"/>
    <w:rsid w:val="00C62867"/>
    <w:rsid w:val="00CC763A"/>
    <w:rsid w:val="00CD357F"/>
    <w:rsid w:val="00CE33C5"/>
    <w:rsid w:val="00CE3487"/>
    <w:rsid w:val="00CF251E"/>
    <w:rsid w:val="00CF671D"/>
    <w:rsid w:val="00D11B6C"/>
    <w:rsid w:val="00D14ADF"/>
    <w:rsid w:val="00D52752"/>
    <w:rsid w:val="00D53A66"/>
    <w:rsid w:val="00D57187"/>
    <w:rsid w:val="00D647FC"/>
    <w:rsid w:val="00D65FD1"/>
    <w:rsid w:val="00D74EA9"/>
    <w:rsid w:val="00D846B6"/>
    <w:rsid w:val="00DA0A7E"/>
    <w:rsid w:val="00E250D3"/>
    <w:rsid w:val="00E37A5E"/>
    <w:rsid w:val="00E4186B"/>
    <w:rsid w:val="00E75719"/>
    <w:rsid w:val="00ED3E8D"/>
    <w:rsid w:val="00F158E7"/>
    <w:rsid w:val="00F31F85"/>
    <w:rsid w:val="00F72CE7"/>
    <w:rsid w:val="00F82F14"/>
    <w:rsid w:val="00F83FB7"/>
    <w:rsid w:val="00F84AD8"/>
    <w:rsid w:val="00FA6FC4"/>
    <w:rsid w:val="00FC7590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FF406"/>
  <w14:defaultImageDpi w14:val="300"/>
  <w15:docId w15:val="{FCCACA3C-069C-4BB5-94B7-CEE5005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9064.3B585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Świerk</dc:creator>
  <cp:keywords/>
  <dc:description/>
  <cp:lastModifiedBy>Jerzy Wołkowycki</cp:lastModifiedBy>
  <cp:revision>2</cp:revision>
  <dcterms:created xsi:type="dcterms:W3CDTF">2018-02-20T10:05:00Z</dcterms:created>
  <dcterms:modified xsi:type="dcterms:W3CDTF">2018-02-20T10:05:00Z</dcterms:modified>
</cp:coreProperties>
</file>